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95794" w14:textId="77777777" w:rsidR="00131EB7" w:rsidRPr="00131EB7" w:rsidRDefault="00131EB7" w:rsidP="00131EB7">
      <w:pPr>
        <w:tabs>
          <w:tab w:val="left" w:pos="4381"/>
        </w:tabs>
        <w:rPr>
          <w:rFonts w:ascii="Arial Unicode MS" w:eastAsia="Arial Unicode MS" w:hAnsi="Arial Unicode MS" w:cs="Arial Unicode MS"/>
          <w:color w:val="2E2A25"/>
          <w:sz w:val="20"/>
          <w:szCs w:val="20"/>
        </w:rPr>
      </w:pPr>
      <w:r w:rsidRPr="00131EB7">
        <w:rPr>
          <w:rFonts w:ascii="Arial Unicode MS" w:eastAsia="Arial Unicode MS" w:hAnsi="Arial Unicode MS" w:cs="Arial Unicode MS"/>
          <w:color w:val="2E2A25"/>
          <w:sz w:val="20"/>
          <w:szCs w:val="20"/>
        </w:rPr>
        <w:tab/>
      </w:r>
    </w:p>
    <w:p w14:paraId="20E1A11C" w14:textId="77777777" w:rsidR="00131EB7" w:rsidRPr="00131EB7" w:rsidRDefault="00131EB7" w:rsidP="009E02BD">
      <w:pPr>
        <w:ind w:left="2160" w:firstLine="270"/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</w:pPr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Catch </w:t>
      </w:r>
      <w:r w:rsidR="009E02BD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M</w:t>
      </w:r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e at </w:t>
      </w:r>
      <w:bookmarkStart w:id="0" w:name="_GoBack"/>
      <w:bookmarkEnd w:id="0"/>
      <w:r w:rsidR="009E02BD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M</w:t>
      </w:r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y </w:t>
      </w:r>
      <w:r w:rsidR="009E02BD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B</w:t>
      </w:r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est</w:t>
      </w:r>
      <w:r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  <w:t xml:space="preserve"> </w:t>
      </w:r>
      <w:r w:rsidR="005D5C93"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  <w:t xml:space="preserve">    </w:t>
      </w:r>
      <w:r>
        <w:rPr>
          <w:rFonts w:ascii="Arial Unicode MS" w:eastAsia="Arial Unicode MS" w:hAnsi="Arial Unicode MS" w:cs="Arial Unicode MS"/>
          <w:color w:val="52341D"/>
          <w:sz w:val="22"/>
          <w:szCs w:val="22"/>
        </w:rPr>
        <w:t>J</w:t>
      </w:r>
      <w:r w:rsidRPr="0052139B">
        <w:rPr>
          <w:rFonts w:ascii="Arial Unicode MS" w:eastAsia="Arial Unicode MS" w:hAnsi="Arial Unicode MS" w:cs="Arial Unicode MS"/>
          <w:color w:val="52341D"/>
          <w:sz w:val="22"/>
          <w:szCs w:val="22"/>
        </w:rPr>
        <w:t>une 1 – August 31, 201</w:t>
      </w:r>
      <w:r>
        <w:rPr>
          <w:rFonts w:ascii="Arial Unicode MS" w:eastAsia="Arial Unicode MS" w:hAnsi="Arial Unicode MS" w:cs="Arial Unicode MS"/>
          <w:color w:val="52341D"/>
          <w:sz w:val="22"/>
          <w:szCs w:val="22"/>
        </w:rPr>
        <w:t>6</w:t>
      </w:r>
    </w:p>
    <w:p w14:paraId="0AEE6892" w14:textId="77777777" w:rsidR="006F7D91" w:rsidRPr="00131EB7" w:rsidRDefault="006F7D91" w:rsidP="00131EB7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</w:p>
    <w:p w14:paraId="772E61C2" w14:textId="77777777" w:rsidR="000D2B24" w:rsidRDefault="000D2B24" w:rsidP="000D2B24">
      <w:pPr>
        <w:rPr>
          <w:rFonts w:ascii="Arial" w:hAnsi="Arial"/>
          <w:sz w:val="16"/>
          <w:szCs w:val="22"/>
        </w:rPr>
      </w:pPr>
    </w:p>
    <w:p w14:paraId="49693C92" w14:textId="77777777" w:rsidR="000D2B24" w:rsidRPr="00A00413" w:rsidRDefault="000D2B24" w:rsidP="000D2B24">
      <w:pPr>
        <w:rPr>
          <w:i/>
          <w:color w:val="52341D"/>
          <w:sz w:val="40"/>
        </w:rPr>
      </w:pPr>
    </w:p>
    <w:p w14:paraId="654598DC" w14:textId="77777777" w:rsidR="009340F9" w:rsidRDefault="009340F9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3A06185F" w14:textId="77777777" w:rsidR="00483676" w:rsidRPr="00483676" w:rsidRDefault="00483676" w:rsidP="00483676">
      <w:pPr>
        <w:spacing w:line="480" w:lineRule="exact"/>
        <w:rPr>
          <w:rFonts w:ascii="Arial Unicode MS" w:eastAsia="Arial Unicode MS" w:hAnsi="Arial Unicode MS" w:cs="Arial Unicode MS"/>
          <w:sz w:val="44"/>
          <w:szCs w:val="44"/>
        </w:rPr>
      </w:pPr>
      <w:r w:rsidRPr="00483676">
        <w:rPr>
          <w:rFonts w:ascii="Arial Unicode MS" w:eastAsia="Arial Unicode MS" w:hAnsi="Arial Unicode MS" w:cs="Arial Unicode MS"/>
          <w:sz w:val="44"/>
          <w:szCs w:val="44"/>
        </w:rPr>
        <w:t>Catch Me Instruction Sheet</w:t>
      </w:r>
    </w:p>
    <w:p w14:paraId="16E1D64C" w14:textId="77777777" w:rsidR="00483676" w:rsidRPr="007A1C43" w:rsidRDefault="00483676" w:rsidP="00483676">
      <w:pPr>
        <w:spacing w:line="48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70E6D6A8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 xml:space="preserve">(PLEASE NOTE THE FOLLOWING BEFORE POSTING / DISTRIBUTING: SEVERAL COMMENTS HAVE BEEN INCLUDED BELOW IN RED. THESE WILL NEED CLARIFICATION FROM YOU. PLEASE EDIT AND/OR DELETE ACCORDINGLY. ADDITIONALLY, ALL CONTENT IS EDITABLE. YOU CAN ADD CUSTOM CONTENT OR </w:t>
      </w:r>
      <w:proofErr w:type="gramStart"/>
      <w:r w:rsidRPr="00483676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>TRANSLATE</w:t>
      </w:r>
      <w:proofErr w:type="gramEnd"/>
      <w:r w:rsidRPr="00483676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 xml:space="preserve"> THE COPY.)</w:t>
      </w:r>
    </w:p>
    <w:p w14:paraId="62C5DBF2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5B93C8ED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WHAT IS </w:t>
      </w:r>
      <w:proofErr w:type="gramStart"/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>CATCH</w:t>
      </w:r>
      <w:proofErr w:type="gramEnd"/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ME AT MY BEST?</w:t>
      </w:r>
    </w:p>
    <w:p w14:paraId="4F900928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Every day at our hotel, team </w:t>
      </w:r>
      <w:proofErr w:type="gramStart"/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members</w:t>
      </w:r>
      <w:proofErr w:type="gramEnd"/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display countless acts of hospitality that positively impact guests and fellow team members alike. Catch Me at My Best is a team member recognition program created to help recognize </w:t>
      </w: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the little things that mean everything</w:t>
      </w: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, and reinforce our founder Conrad Hilton’s vision to “fill the earth with the light and warmth of hospitality.”</w:t>
      </w:r>
    </w:p>
    <w:p w14:paraId="63BC344C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462F2F9C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>WHEN IS CATCH ME?</w:t>
      </w:r>
      <w:r w:rsidRPr="00483676">
        <w:rPr>
          <w:rFonts w:ascii="Arial Unicode MS" w:eastAsia="Arial Unicode MS" w:hAnsi="Arial Unicode MS" w:cs="Arial Unicode MS"/>
          <w:sz w:val="20"/>
          <w:szCs w:val="20"/>
        </w:rPr>
        <w:br/>
        <w:t>The annual program runs from June 1 to August 31.</w:t>
      </w:r>
    </w:p>
    <w:p w14:paraId="1B425202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5A50E480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>HOW DOES CATCH ME WORK?</w:t>
      </w:r>
      <w:r w:rsidRPr="00483676">
        <w:rPr>
          <w:rFonts w:ascii="Arial Unicode MS" w:eastAsia="Arial Unicode MS" w:hAnsi="Arial Unicode MS" w:cs="Arial Unicode MS"/>
          <w:sz w:val="20"/>
          <w:szCs w:val="20"/>
        </w:rPr>
        <w:br/>
        <w:t>When a guest, manager, or teammate wants to recognize a team member, they simply fill out a Catch Me card and turn it in. This is called a “catch.” The cards are available at the front desk.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Guests and team members can also catch each other online by visiting www.SubmitMyCatch.com.</w:t>
      </w:r>
    </w:p>
    <w:p w14:paraId="6C5AF12B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77E2E352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(NOTE TO USER: ADD SPECIFICS ABOUT HOW YOUR HOTEL WILL </w:t>
      </w:r>
      <w:proofErr w:type="gramStart"/>
      <w:r w:rsidRPr="00483676">
        <w:rPr>
          <w:rFonts w:ascii="Arial Unicode MS" w:eastAsia="Arial Unicode MS" w:hAnsi="Arial Unicode MS" w:cs="Arial Unicode MS"/>
          <w:color w:val="FF0000"/>
          <w:sz w:val="20"/>
          <w:szCs w:val="20"/>
        </w:rPr>
        <w:t>RECOGNIZE</w:t>
      </w:r>
      <w:proofErr w:type="gramEnd"/>
      <w:r w:rsidRPr="00483676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CATCHES.)</w:t>
      </w:r>
    </w:p>
    <w:p w14:paraId="5637C5C9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34AB99BF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>WHO CAN BE CAUGHT?</w:t>
      </w:r>
      <w:r w:rsidRPr="00483676">
        <w:rPr>
          <w:rFonts w:ascii="Arial Unicode MS" w:eastAsia="Arial Unicode MS" w:hAnsi="Arial Unicode MS" w:cs="Arial Unicode MS"/>
          <w:sz w:val="20"/>
          <w:szCs w:val="20"/>
        </w:rPr>
        <w:br/>
      </w:r>
      <w:proofErr w:type="gramStart"/>
      <w:r w:rsidRPr="00483676">
        <w:rPr>
          <w:rFonts w:ascii="Arial Unicode MS" w:eastAsia="Arial Unicode MS" w:hAnsi="Arial Unicode MS" w:cs="Arial Unicode MS"/>
          <w:sz w:val="20"/>
          <w:szCs w:val="20"/>
        </w:rPr>
        <w:t>Any team member, including managers.</w:t>
      </w:r>
      <w:proofErr w:type="gramEnd"/>
    </w:p>
    <w:p w14:paraId="3635F32D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4EBEE76E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>WHO CAN MAKE A CATCH?</w:t>
      </w:r>
      <w:r w:rsidRPr="00483676">
        <w:rPr>
          <w:rFonts w:ascii="Arial Unicode MS" w:eastAsia="Arial Unicode MS" w:hAnsi="Arial Unicode MS" w:cs="Arial Unicode MS"/>
          <w:sz w:val="20"/>
          <w:szCs w:val="20"/>
        </w:rPr>
        <w:br/>
        <w:t xml:space="preserve">Anyone! </w:t>
      </w:r>
      <w:proofErr w:type="gramStart"/>
      <w:r w:rsidRPr="00483676">
        <w:rPr>
          <w:rFonts w:ascii="Arial Unicode MS" w:eastAsia="Arial Unicode MS" w:hAnsi="Arial Unicode MS" w:cs="Arial Unicode MS"/>
          <w:sz w:val="20"/>
          <w:szCs w:val="20"/>
        </w:rPr>
        <w:t>Guests, managers, and fellow team members.</w:t>
      </w:r>
      <w:proofErr w:type="gramEnd"/>
      <w:r w:rsidRPr="00483676">
        <w:rPr>
          <w:rFonts w:ascii="Arial Unicode MS" w:eastAsia="Arial Unicode MS" w:hAnsi="Arial Unicode MS" w:cs="Arial Unicode MS"/>
          <w:sz w:val="20"/>
          <w:szCs w:val="20"/>
        </w:rPr>
        <w:t xml:space="preserve"> That includes you.</w:t>
      </w:r>
    </w:p>
    <w:p w14:paraId="0CC137E3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6B89B988" w14:textId="77777777" w:rsid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WHAT IS CATCH-WORTHY?</w:t>
      </w: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The exact criteria are up to you and the guest. However, we encourage Managers and team members to catch their coworkers for acts of hospitality, big or </w:t>
      </w:r>
      <w:proofErr w:type="gramStart"/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small, that</w:t>
      </w:r>
      <w:proofErr w:type="gramEnd"/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positively impact guests, teammates, the hotel, or the community. </w:t>
      </w:r>
    </w:p>
    <w:p w14:paraId="1D9F8DD8" w14:textId="77777777" w:rsidR="00483676" w:rsidRDefault="00483676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14:paraId="0D115FA1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For example, you could catch a team member for any of the following:</w:t>
      </w:r>
    </w:p>
    <w:p w14:paraId="6E8E53E4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483676" w:rsidRPr="00483676" w14:paraId="2C6B16FB" w14:textId="77777777" w:rsidTr="00B61420">
        <w:tc>
          <w:tcPr>
            <w:tcW w:w="4518" w:type="dxa"/>
            <w:shd w:val="clear" w:color="auto" w:fill="auto"/>
          </w:tcPr>
          <w:p w14:paraId="653538B4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WOWing</w:t>
            </w:r>
            <w:proofErr w:type="spellEnd"/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a guest</w:t>
            </w:r>
          </w:p>
          <w:p w14:paraId="45CD3A5D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perfect room inspection</w:t>
            </w:r>
          </w:p>
          <w:p w14:paraId="6D44EDFB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Resolving a guest or hotel issue</w:t>
            </w:r>
          </w:p>
          <w:p w14:paraId="086A9B1E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Pitching in to help another department</w:t>
            </w:r>
          </w:p>
          <w:p w14:paraId="7CCD74C8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positive comment card</w:t>
            </w:r>
          </w:p>
          <w:p w14:paraId="71062745" w14:textId="77777777" w:rsidR="00483676" w:rsidRPr="00483676" w:rsidRDefault="00483676" w:rsidP="00483676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14:paraId="141D83C5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Working a late shift</w:t>
            </w:r>
          </w:p>
          <w:p w14:paraId="4B54E03A" w14:textId="77777777" w:rsidR="00483676" w:rsidRPr="00483676" w:rsidRDefault="00483676" w:rsidP="0048367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Community service</w:t>
            </w:r>
          </w:p>
          <w:p w14:paraId="122AEBBD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Remembering a guest’s name (or preference)</w:t>
            </w:r>
          </w:p>
          <w:p w14:paraId="13A25CE6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Saving the hotel money</w:t>
            </w:r>
          </w:p>
          <w:p w14:paraId="56D28F9D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Helping you carry a heavy box</w:t>
            </w:r>
          </w:p>
          <w:p w14:paraId="66DC4C61" w14:textId="77777777" w:rsidR="00483676" w:rsidRPr="00483676" w:rsidRDefault="00483676" w:rsidP="00483676">
            <w:pPr>
              <w:spacing w:line="276" w:lineRule="auto"/>
              <w:ind w:left="7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</w:tbl>
    <w:p w14:paraId="235D6AAF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51D28AB3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WHAT SHOULD I KNOW ABOUT WRITING A CATCH?</w:t>
      </w:r>
    </w:p>
    <w:p w14:paraId="151FC7AD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There’s only one rule about writing a catch: Be specific about the act. For example:</w:t>
      </w:r>
    </w:p>
    <w:p w14:paraId="7F3BF8BB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3AC229AD" w14:textId="77777777" w:rsidR="00483676" w:rsidRPr="00483676" w:rsidRDefault="00483676" w:rsidP="00483676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“Recently, during a busy weekend, Jason took initiative to come in on his day off to help. He is definitely a team player and we really appreciate his help!” </w:t>
      </w:r>
    </w:p>
    <w:p w14:paraId="45C5A28C" w14:textId="77777777" w:rsidR="00483676" w:rsidRPr="00483676" w:rsidRDefault="00483676" w:rsidP="00483676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</w:p>
    <w:p w14:paraId="49F9A063" w14:textId="77777777" w:rsidR="00483676" w:rsidRPr="00483676" w:rsidRDefault="00483676" w:rsidP="00483676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“Today, Chef Michael went the extra mile to purchase lactose-free milk for a guest when he noticed that the guest had special dietary restrictions.” </w:t>
      </w:r>
    </w:p>
    <w:p w14:paraId="088AD367" w14:textId="77777777" w:rsidR="00483676" w:rsidRPr="00483676" w:rsidRDefault="00483676" w:rsidP="00483676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</w:p>
    <w:p w14:paraId="50DCDD4D" w14:textId="77777777" w:rsidR="00483676" w:rsidRPr="00483676" w:rsidRDefault="00483676" w:rsidP="00483676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>“I saw Minnie go out of her way to pick up trash in the hallway today. She has set a great example for all of us to always make sure that we have a clean working environment.”</w:t>
      </w:r>
    </w:p>
    <w:p w14:paraId="4422A65E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0055445C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622C3996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bookmarkStart w:id="1" w:name="2"/>
      <w:bookmarkStart w:id="2" w:name="3"/>
      <w:bookmarkEnd w:id="1"/>
      <w:bookmarkEnd w:id="2"/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WHY SHOULD I PARTICIPATE IN THIS PROGRAM?</w:t>
      </w:r>
    </w:p>
    <w:p w14:paraId="55AA2A3A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Because recognizing others feels good, and it’s the right thing to do.</w:t>
      </w:r>
      <w:proofErr w:type="gramEnd"/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It also aligns with our core value of hospitality. And if that’s not enough incentive, we are offering prizes to participants.</w:t>
      </w:r>
    </w:p>
    <w:p w14:paraId="7C22C929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5D8C1EC8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TELL ME MORE ABOUT THE PRIZES.</w:t>
      </w:r>
    </w:p>
    <w:p w14:paraId="6385C648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Over 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225</w:t>
      </w: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Catch Me participants from across all Hilton Worldwide properties will be selected to receive a US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$50 gift card. We will select 50 </w:t>
      </w: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winners 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in June, 75 winners in July, and 100 winners in August</w:t>
      </w: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, based on whether or not a team member made or received a catch. </w:t>
      </w:r>
      <w:r w:rsidRPr="00483676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</w:rPr>
        <w:t>The total number of catches made or received will NOT be taken into account when selecting winners. So a team member with one catch has the same chance of winning as a team member with 20 catches.</w:t>
      </w:r>
    </w:p>
    <w:p w14:paraId="1E149A04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14:paraId="17654779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In addition to company prizes,</w:t>
      </w:r>
      <w:r w:rsidRPr="00483676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</w:t>
      </w:r>
      <w:r w:rsidRPr="00483676">
        <w:rPr>
          <w:rFonts w:ascii="Arial Unicode MS" w:eastAsia="Arial Unicode MS" w:hAnsi="Arial Unicode MS" w:cs="Arial Unicode MS"/>
          <w:color w:val="FF0000"/>
          <w:sz w:val="20"/>
          <w:szCs w:val="20"/>
        </w:rPr>
        <w:t>(NOTE TO USER: ADD SPECIFICS ABOUT PRIZES SPECIFIC TO YOUR LOCATION HERE.)</w:t>
      </w:r>
    </w:p>
    <w:p w14:paraId="2373B364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8B5D347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sz w:val="20"/>
          <w:szCs w:val="20"/>
        </w:rPr>
        <w:t>IS CATCH ME JUST ABOUT NUMBERS?</w:t>
      </w:r>
    </w:p>
    <w:p w14:paraId="62771D5D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sz w:val="20"/>
          <w:szCs w:val="20"/>
        </w:rPr>
        <w:t>No. Whether you’ve received one catch or 100, every catch is special and should be celebrated.</w:t>
      </w:r>
    </w:p>
    <w:p w14:paraId="0EAE5912" w14:textId="77777777" w:rsidR="00483676" w:rsidRPr="00483676" w:rsidRDefault="00483676" w:rsidP="00483676">
      <w:pPr>
        <w:tabs>
          <w:tab w:val="left" w:pos="1530"/>
        </w:tabs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519BCAAD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sz w:val="20"/>
          <w:szCs w:val="20"/>
        </w:rPr>
        <w:t>HOW DO I GET STARTED?</w:t>
      </w:r>
    </w:p>
    <w:p w14:paraId="60BB1F18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sz w:val="20"/>
          <w:szCs w:val="20"/>
        </w:rPr>
        <w:t>Beginning June 1, grab a card and go catch a fellow team member!</w:t>
      </w:r>
    </w:p>
    <w:p w14:paraId="05A4CA2B" w14:textId="77777777" w:rsidR="00483676" w:rsidRPr="00483676" w:rsidRDefault="00483676" w:rsidP="00483676">
      <w:pPr>
        <w:tabs>
          <w:tab w:val="left" w:pos="1530"/>
        </w:tabs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DEC7D0F" w14:textId="77777777" w:rsidR="00483676" w:rsidRPr="00483676" w:rsidRDefault="00483676" w:rsidP="00483676">
      <w:pPr>
        <w:tabs>
          <w:tab w:val="left" w:pos="0"/>
          <w:tab w:val="left" w:pos="1530"/>
        </w:tabs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483676" w:rsidRPr="00483676" w:rsidSect="00C170E4">
      <w:headerReference w:type="default" r:id="rId8"/>
      <w:headerReference w:type="first" r:id="rId9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25DB1" w14:textId="77777777" w:rsidR="000D2B24" w:rsidRDefault="000D2B24" w:rsidP="000D2B24">
      <w:r>
        <w:separator/>
      </w:r>
    </w:p>
  </w:endnote>
  <w:endnote w:type="continuationSeparator" w:id="0">
    <w:p w14:paraId="110CB1EA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66D16" w14:textId="77777777" w:rsidR="000D2B24" w:rsidRDefault="000D2B24" w:rsidP="000D2B24">
      <w:r>
        <w:separator/>
      </w:r>
    </w:p>
  </w:footnote>
  <w:footnote w:type="continuationSeparator" w:id="0">
    <w:p w14:paraId="01006BEC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A33C" w14:textId="77777777" w:rsidR="000D2B24" w:rsidRPr="00435E74" w:rsidRDefault="00C170E4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267D6AD2" wp14:editId="3477D1CE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8" name="Picture 8" descr="HH7638_DT_Memo template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H7638_DT_Memo template_p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C93">
      <w:rPr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3B8ABAB" wp14:editId="0E9EA52D">
          <wp:simplePos x="0" y="0"/>
          <wp:positionH relativeFrom="margin">
            <wp:posOffset>-684530</wp:posOffset>
          </wp:positionH>
          <wp:positionV relativeFrom="margin">
            <wp:posOffset>-605790</wp:posOffset>
          </wp:positionV>
          <wp:extent cx="7552690" cy="10693400"/>
          <wp:effectExtent l="0" t="0" r="0" b="0"/>
          <wp:wrapNone/>
          <wp:docPr id="6" name="Picture 6" descr="HH8226_DTH_Memo_Template_A4_page_2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H8226_DTH_Memo_Template_A4_page_2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DAB2" w14:textId="77777777" w:rsidR="000D2B24" w:rsidRPr="006F7D91" w:rsidRDefault="00C170E4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7733721B" wp14:editId="0BAD6FF2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772400" cy="10067290"/>
          <wp:effectExtent l="0" t="0" r="0" b="0"/>
          <wp:wrapNone/>
          <wp:docPr id="7" name="Picture 7" descr="Description: HH7638_DT_Memo templa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H7638_DT_Memo templa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D2B24"/>
    <w:rsid w:val="00131EB7"/>
    <w:rsid w:val="00435E74"/>
    <w:rsid w:val="00483676"/>
    <w:rsid w:val="00540D07"/>
    <w:rsid w:val="005D5C93"/>
    <w:rsid w:val="006F7D91"/>
    <w:rsid w:val="009340F9"/>
    <w:rsid w:val="009E02BD"/>
    <w:rsid w:val="00C170E4"/>
    <w:rsid w:val="00DA7216"/>
    <w:rsid w:val="00DB0F7F"/>
    <w:rsid w:val="00E25E88"/>
    <w:rsid w:val="00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21A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3104</Characters>
  <Application>Microsoft Macintosh Word</Application>
  <DocSecurity>0</DocSecurity>
  <Lines>25</Lines>
  <Paragraphs>7</Paragraphs>
  <ScaleCrop>false</ScaleCrop>
  <Company>RSW Creative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Jan Scogin</cp:lastModifiedBy>
  <cp:revision>3</cp:revision>
  <dcterms:created xsi:type="dcterms:W3CDTF">2016-04-08T14:28:00Z</dcterms:created>
  <dcterms:modified xsi:type="dcterms:W3CDTF">2016-04-11T17:00:00Z</dcterms:modified>
</cp:coreProperties>
</file>