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B73B" w14:textId="77777777" w:rsidR="00A63D09" w:rsidRDefault="00A63D09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  <w:bookmarkStart w:id="0" w:name="_GoBack"/>
      <w:bookmarkEnd w:id="0"/>
    </w:p>
    <w:p w14:paraId="757648E4" w14:textId="77777777" w:rsidR="00A63D09" w:rsidRDefault="00A63D09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55D759B3" w14:textId="77777777" w:rsidR="00A63D09" w:rsidRDefault="00A63D09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41990011" w14:textId="77777777" w:rsidR="00A63D09" w:rsidRDefault="00A63D09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25A4766D" w14:textId="77777777" w:rsidR="00A63D09" w:rsidRDefault="00A63D09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315FFCCE" w14:textId="77777777" w:rsidR="00A63D09" w:rsidRDefault="00A63D09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4A723012" w14:textId="77777777" w:rsidR="006F7D91" w:rsidRPr="007A469A" w:rsidRDefault="006F7D91" w:rsidP="00A63D09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  <w:r w:rsidRPr="007A469A">
        <w:rPr>
          <w:rFonts w:ascii="Arial Unicode MS" w:eastAsia="Arial Unicode MS" w:hAnsi="Arial Unicode MS" w:cs="Arial Unicode MS"/>
          <w:color w:val="2E2A25"/>
          <w:sz w:val="22"/>
          <w:szCs w:val="22"/>
        </w:rPr>
        <w:t>June 1 – August 31, 201</w:t>
      </w:r>
      <w:r>
        <w:rPr>
          <w:rFonts w:ascii="Arial Unicode MS" w:eastAsia="Arial Unicode MS" w:hAnsi="Arial Unicode MS" w:cs="Arial Unicode MS"/>
          <w:color w:val="2E2A25"/>
          <w:sz w:val="22"/>
          <w:szCs w:val="22"/>
        </w:rPr>
        <w:t>6</w:t>
      </w:r>
    </w:p>
    <w:p w14:paraId="19AAF616" w14:textId="77777777" w:rsidR="00435E74" w:rsidRPr="00A63D09" w:rsidRDefault="006F7D91" w:rsidP="00A63D09">
      <w:pPr>
        <w:spacing w:before="100"/>
        <w:jc w:val="right"/>
        <w:rPr>
          <w:rFonts w:ascii="Arial Unicode MS" w:eastAsia="Arial Unicode MS" w:hAnsi="Arial Unicode MS" w:cs="Arial Unicode MS"/>
          <w:color w:val="2E2A25"/>
          <w:sz w:val="44"/>
          <w:szCs w:val="44"/>
        </w:rPr>
      </w:pPr>
      <w:r w:rsidRPr="006F7D91">
        <w:rPr>
          <w:rFonts w:ascii="Arial Unicode MS" w:eastAsia="Arial Unicode MS" w:hAnsi="Arial Unicode MS" w:cs="Arial Unicode MS"/>
          <w:color w:val="2E2A25"/>
          <w:sz w:val="44"/>
          <w:szCs w:val="44"/>
        </w:rPr>
        <w:t>Catch Me at My Best</w:t>
      </w:r>
    </w:p>
    <w:p w14:paraId="4EAF71C6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BAC9338" w14:textId="77777777" w:rsidR="0091548A" w:rsidRPr="0091548A" w:rsidRDefault="0091548A" w:rsidP="0091548A">
      <w:pPr>
        <w:spacing w:line="480" w:lineRule="exact"/>
        <w:rPr>
          <w:rFonts w:ascii="Arial Unicode MS" w:eastAsia="Arial Unicode MS" w:hAnsi="Arial Unicode MS" w:cs="Arial Unicode MS"/>
          <w:sz w:val="44"/>
          <w:szCs w:val="44"/>
        </w:rPr>
      </w:pPr>
      <w:r w:rsidRPr="0091548A">
        <w:rPr>
          <w:rFonts w:ascii="Arial Unicode MS" w:eastAsia="Arial Unicode MS" w:hAnsi="Arial Unicode MS" w:cs="Arial Unicode MS"/>
          <w:sz w:val="44"/>
          <w:szCs w:val="44"/>
        </w:rPr>
        <w:t>Catch Me Instruction Sheet</w:t>
      </w:r>
    </w:p>
    <w:p w14:paraId="6698A076" w14:textId="77777777" w:rsidR="0091548A" w:rsidRPr="007A1C43" w:rsidRDefault="0091548A" w:rsidP="0091548A">
      <w:pPr>
        <w:spacing w:line="48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850B5E6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(PLEASE NOTE THE FOLLOWING BEFORE POSTING / DISTRIBUTING: SEVERAL COMMENTS HAVE BEEN INCLUDED BELOW IN RED. THESE WILL NEED CLARIFICATION FROM YOU. PLEASE EDIT AND/OR DELETE ACCORDINGLY. ADDITIONALLY, ALL CONTENT IS EDITABLE. YOU CAN ADD CUSTOM CONTENT OR </w:t>
      </w:r>
      <w:proofErr w:type="gramStart"/>
      <w:r w:rsidRPr="0091548A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>TRANSLATE</w:t>
      </w:r>
      <w:proofErr w:type="gramEnd"/>
      <w:r w:rsidRPr="0091548A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 THE COPY.)</w:t>
      </w:r>
    </w:p>
    <w:p w14:paraId="1B5EE2AB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222A70BF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WHAT IS </w:t>
      </w:r>
      <w:proofErr w:type="gramStart"/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CATCH</w:t>
      </w:r>
      <w:proofErr w:type="gramEnd"/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ME AT MY BEST?</w:t>
      </w:r>
    </w:p>
    <w:p w14:paraId="513412D2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Every day at our hotel, Team Members display countless acts of hospitality that positively impact Guests and fellow Team Members alike. Catch Me at My Best is a Team Member recognition program created to recognize these acts, and reinforce our founder Conrad Hilton’s vision to “fill the earth with the light and warmth of hospitality.”</w:t>
      </w:r>
    </w:p>
    <w:p w14:paraId="55C2EE6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3241101B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WHEN IS CATCH ME?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>The annual program runs from June 1 to August 31.</w:t>
      </w:r>
    </w:p>
    <w:p w14:paraId="0513AD1C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EE4C1B8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HOW DOES CATCH ME WORK?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>When a Guest, manager, or teammate wants to recognize a Team Member, they simply fill out a Catch Me card and turn it in. This is called a “catch.” The cards are available at the front desk.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Guests and Team Members can also catch each other online by visiting www.SubmitMyCatch.com.</w:t>
      </w:r>
    </w:p>
    <w:p w14:paraId="08E892A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D4FC0B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(NOTE TO USER: ADD SPECIFICS ABOUT HOW YOUR HOTEL WILL </w:t>
      </w:r>
      <w:proofErr w:type="gramStart"/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>RECOGNIZE</w:t>
      </w:r>
      <w:proofErr w:type="gramEnd"/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CATCHES.)</w:t>
      </w:r>
    </w:p>
    <w:p w14:paraId="57A17D28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694B3C5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WHO CAN BE CAUGHT?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>Any Team Member, including managers.</w:t>
      </w:r>
    </w:p>
    <w:p w14:paraId="065713D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55A14CC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sz w:val="20"/>
          <w:szCs w:val="20"/>
        </w:rPr>
        <w:t>WHO CAN MAKE A CATCH?</w:t>
      </w:r>
      <w:r w:rsidRPr="0091548A">
        <w:rPr>
          <w:rFonts w:ascii="Arial Unicode MS" w:eastAsia="Arial Unicode MS" w:hAnsi="Arial Unicode MS" w:cs="Arial Unicode MS"/>
          <w:sz w:val="20"/>
          <w:szCs w:val="20"/>
        </w:rPr>
        <w:br/>
        <w:t xml:space="preserve">Anyone! </w:t>
      </w:r>
      <w:proofErr w:type="gramStart"/>
      <w:r w:rsidRPr="0091548A">
        <w:rPr>
          <w:rFonts w:ascii="Arial Unicode MS" w:eastAsia="Arial Unicode MS" w:hAnsi="Arial Unicode MS" w:cs="Arial Unicode MS"/>
          <w:sz w:val="20"/>
          <w:szCs w:val="20"/>
        </w:rPr>
        <w:t>Guests, managers, and fellow Team Members.</w:t>
      </w:r>
      <w:proofErr w:type="gramEnd"/>
      <w:r w:rsidRPr="0091548A">
        <w:rPr>
          <w:rFonts w:ascii="Arial Unicode MS" w:eastAsia="Arial Unicode MS" w:hAnsi="Arial Unicode MS" w:cs="Arial Unicode MS"/>
          <w:sz w:val="20"/>
          <w:szCs w:val="20"/>
        </w:rPr>
        <w:t xml:space="preserve"> That includes you.</w:t>
      </w:r>
    </w:p>
    <w:p w14:paraId="280BBCDF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65598888" w14:textId="77777777" w:rsidR="00473944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WHAT IS CATCH-WORTHY?</w:t>
      </w: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The exact criteria are up to you and the Guest. However, we encourage managers and Team Members to catch their coworkers for acts of hospitality, big or </w:t>
      </w:r>
      <w:proofErr w:type="gramStart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small, that</w:t>
      </w:r>
      <w:proofErr w:type="gramEnd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positively impact Guests, teammates, the hotel, or the community. </w:t>
      </w:r>
    </w:p>
    <w:p w14:paraId="36D7BB39" w14:textId="77777777" w:rsidR="00473944" w:rsidRDefault="00473944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14:paraId="0D36502D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For example, you could catch a Team Member for any of the following:</w:t>
      </w:r>
    </w:p>
    <w:p w14:paraId="77AE995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91548A" w:rsidRPr="0091548A" w14:paraId="54C58040" w14:textId="77777777" w:rsidTr="00B61420">
        <w:tc>
          <w:tcPr>
            <w:tcW w:w="4518" w:type="dxa"/>
            <w:shd w:val="clear" w:color="auto" w:fill="auto"/>
          </w:tcPr>
          <w:p w14:paraId="003DE4B8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WOWing</w:t>
            </w:r>
            <w:proofErr w:type="spellEnd"/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 Guest</w:t>
            </w:r>
          </w:p>
          <w:p w14:paraId="617C2435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perfect room inspection</w:t>
            </w:r>
          </w:p>
          <w:p w14:paraId="7285FC63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Resolving a guest or hotel issue</w:t>
            </w:r>
          </w:p>
          <w:p w14:paraId="19306937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Pitching in to help another department</w:t>
            </w:r>
          </w:p>
          <w:p w14:paraId="71411135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positive comment card</w:t>
            </w:r>
          </w:p>
          <w:p w14:paraId="683E213A" w14:textId="77777777" w:rsidR="0091548A" w:rsidRPr="0091548A" w:rsidRDefault="0091548A" w:rsidP="0091548A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328D9B64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Working a late shift</w:t>
            </w:r>
          </w:p>
          <w:p w14:paraId="7D8F25B0" w14:textId="77777777" w:rsidR="0091548A" w:rsidRPr="0091548A" w:rsidRDefault="0091548A" w:rsidP="00915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Community service</w:t>
            </w:r>
          </w:p>
          <w:p w14:paraId="77A5D362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Remembering a guest’s name (or preference)</w:t>
            </w:r>
          </w:p>
          <w:p w14:paraId="2FAB5FF2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Saving the hotel money</w:t>
            </w:r>
          </w:p>
          <w:p w14:paraId="5C8C9ECE" w14:textId="77777777" w:rsidR="0091548A" w:rsidRPr="0091548A" w:rsidRDefault="0091548A" w:rsidP="0091548A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1548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Helping you carry a heavy box</w:t>
            </w:r>
          </w:p>
          <w:p w14:paraId="19B52126" w14:textId="77777777" w:rsidR="0091548A" w:rsidRPr="0091548A" w:rsidRDefault="0091548A" w:rsidP="0091548A">
            <w:pPr>
              <w:spacing w:line="276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14:paraId="37D6021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81B53AC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WHAT SHOULD I KNOW ABOUT WRITING A CATCH?</w:t>
      </w:r>
    </w:p>
    <w:p w14:paraId="3B65B81D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There’s only one rule about writing a catch: Be specific about the act. For example:</w:t>
      </w:r>
    </w:p>
    <w:p w14:paraId="48550714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00FD5C3E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“Recently, during a busy weekend, Jason took initiative to come in on his day off to help. He is definitely a team player and we really appreciate his help!” </w:t>
      </w:r>
    </w:p>
    <w:p w14:paraId="12C85F10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2BF3A68E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“Today, Chef Michael went the extra mile to purchase lactose-free milk for a guest when he noticed that the guest had special dietary restrictions.” </w:t>
      </w:r>
    </w:p>
    <w:p w14:paraId="3D496E57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451ACC25" w14:textId="77777777" w:rsidR="0091548A" w:rsidRPr="0091548A" w:rsidRDefault="0091548A" w:rsidP="0091548A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“I saw Minnie go out of her way to pick up trash in the hallway today. She has set a great example for all of us to always make sure that we have a clean working environment.”</w:t>
      </w:r>
    </w:p>
    <w:p w14:paraId="30168301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6AAC95D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79FDB9E3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1" w:name="2"/>
      <w:bookmarkStart w:id="2" w:name="3"/>
      <w:bookmarkEnd w:id="1"/>
      <w:bookmarkEnd w:id="2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WHY SHOULD I PARTICIPATE IN THIS PROGRAM?</w:t>
      </w:r>
    </w:p>
    <w:p w14:paraId="15D136AC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Because recognizing others feels good, and it’s the right thing to do.</w:t>
      </w:r>
      <w:proofErr w:type="gramEnd"/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It also aligns with our core value of hospitality. And if that’s not enough incentive, we are offering prizes to participants.</w:t>
      </w:r>
    </w:p>
    <w:p w14:paraId="162B2C0B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11456762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TELL ME MORE ABOUT THE PRIZES.</w:t>
      </w:r>
    </w:p>
    <w:p w14:paraId="2E9BD5B9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Over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225</w:t>
      </w: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Catch Me participants from across all Hilton Worldwide properties will be selected to receive a US $50 gift card. We will select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50</w:t>
      </w: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winners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in June, 75 winners in July, and 100 winners in August</w:t>
      </w:r>
      <w:r w:rsidRPr="0091548A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, based on whether or not a Team Member made or received a catch. </w:t>
      </w:r>
      <w:r w:rsidRPr="0091548A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</w:rPr>
        <w:t>The total number of catches made or received will NOT be taken into account when selecting winners. So a Team Member with one catch has the same chance of winning as a Team Member with 20 catches.</w:t>
      </w:r>
    </w:p>
    <w:p w14:paraId="2B62D9BF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0A484F6E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color w:val="000000"/>
          <w:sz w:val="20"/>
          <w:szCs w:val="20"/>
        </w:rPr>
        <w:t>In addition to company prizes,</w:t>
      </w:r>
      <w:r w:rsidRPr="0091548A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Pr="0091548A">
        <w:rPr>
          <w:rFonts w:ascii="Arial Unicode MS" w:eastAsia="Arial Unicode MS" w:hAnsi="Arial Unicode MS" w:cs="Arial Unicode MS"/>
          <w:color w:val="FF0000"/>
          <w:sz w:val="20"/>
          <w:szCs w:val="20"/>
        </w:rPr>
        <w:t>(NOTE TO USER: ADD SPECIFICS ABOUT PRIZES SPECIFIC TO YOUR LOCATION HERE.)</w:t>
      </w:r>
    </w:p>
    <w:p w14:paraId="131BD6AD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E0768A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IS CATCH ME JUST ABOUT NUMBERS?</w:t>
      </w:r>
    </w:p>
    <w:p w14:paraId="6D4715FA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No. Whether you’ve received one catch or 100, every catch is special and should be celebrated.</w:t>
      </w:r>
    </w:p>
    <w:p w14:paraId="5B22F7F4" w14:textId="77777777" w:rsidR="0091548A" w:rsidRPr="0091548A" w:rsidRDefault="0091548A" w:rsidP="0091548A">
      <w:pPr>
        <w:tabs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78F2747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HOW DO I GET STARTED?</w:t>
      </w:r>
    </w:p>
    <w:p w14:paraId="79E2AE40" w14:textId="77777777" w:rsidR="0091548A" w:rsidRPr="0091548A" w:rsidRDefault="0091548A" w:rsidP="0091548A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1548A">
        <w:rPr>
          <w:rFonts w:ascii="Arial Unicode MS" w:eastAsia="Arial Unicode MS" w:hAnsi="Arial Unicode MS" w:cs="Arial Unicode MS"/>
          <w:sz w:val="20"/>
          <w:szCs w:val="20"/>
        </w:rPr>
        <w:t>Beginning June 1, grab a card and go catch a fellow Team M</w:t>
      </w:r>
      <w:r>
        <w:rPr>
          <w:rFonts w:ascii="Arial Unicode MS" w:eastAsia="Arial Unicode MS" w:hAnsi="Arial Unicode MS" w:cs="Arial Unicode MS"/>
          <w:sz w:val="20"/>
          <w:szCs w:val="20"/>
        </w:rPr>
        <w:t>ember!</w:t>
      </w:r>
    </w:p>
    <w:sectPr w:rsidR="0091548A" w:rsidRPr="0091548A" w:rsidSect="00473944">
      <w:headerReference w:type="default" r:id="rId8"/>
      <w:headerReference w:type="first" r:id="rId9"/>
      <w:pgSz w:w="11900" w:h="16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F52B" w14:textId="77777777" w:rsidR="000D2B24" w:rsidRDefault="000D2B24" w:rsidP="000D2B24">
      <w:r>
        <w:separator/>
      </w:r>
    </w:p>
  </w:endnote>
  <w:endnote w:type="continuationSeparator" w:id="0">
    <w:p w14:paraId="548FECD5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B6D4" w14:textId="77777777" w:rsidR="000D2B24" w:rsidRDefault="000D2B24" w:rsidP="000D2B24">
      <w:r>
        <w:separator/>
      </w:r>
    </w:p>
  </w:footnote>
  <w:footnote w:type="continuationSeparator" w:id="0">
    <w:p w14:paraId="583D75D7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705B" w14:textId="77777777" w:rsidR="000D2B24" w:rsidRPr="00435E74" w:rsidRDefault="0047394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0055C869" wp14:editId="75F612D2">
          <wp:simplePos x="0" y="0"/>
          <wp:positionH relativeFrom="margin">
            <wp:posOffset>-685800</wp:posOffset>
          </wp:positionH>
          <wp:positionV relativeFrom="margin">
            <wp:posOffset>-605790</wp:posOffset>
          </wp:positionV>
          <wp:extent cx="7563485" cy="10689590"/>
          <wp:effectExtent l="0" t="0" r="5715" b="3810"/>
          <wp:wrapNone/>
          <wp:docPr id="4" name="Picture 4" descr="HH8226_Curio_Memo_template_A4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8226_Curio_Memo_template_A4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7808" w14:textId="16A5D6A0" w:rsidR="000D2B24" w:rsidRPr="006F7D91" w:rsidRDefault="006F4CE6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2779E9" wp14:editId="3023E5E9">
              <wp:simplePos x="0" y="0"/>
              <wp:positionH relativeFrom="column">
                <wp:posOffset>4520565</wp:posOffset>
              </wp:positionH>
              <wp:positionV relativeFrom="paragraph">
                <wp:posOffset>335280</wp:posOffset>
              </wp:positionV>
              <wp:extent cx="0" cy="523875"/>
              <wp:effectExtent l="0" t="0" r="25400" b="34925"/>
              <wp:wrapThrough wrapText="bothSides">
                <wp:wrapPolygon edited="0">
                  <wp:start x="-1" y="0"/>
                  <wp:lineTo x="-1" y="21993"/>
                  <wp:lineTo x="-1" y="21993"/>
                  <wp:lineTo x="-1" y="0"/>
                  <wp:lineTo x="-1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26.4pt" to="355.95pt,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eld6QCAACVBQAADgAAAGRycy9lMm9Eb2MueG1srFRNj5swEL1X6n+wuLNAAvlAS1a7hPSybVfN&#10;Vj072ASrxka2ExJV+987NoFutpeqWg7IM/aM37x549u7U8PRkSrNpMi86Cb0EBWlJEzsM+/788Zf&#10;eEgbLAjmUtDMO1Pt3a0+frjt2pROZC05oQpBEqHTrs282pg2DQJd1rTB+ka2VMBmJVWDDZhqHxCF&#10;O8je8GAShrOgk4q0SpZUa/Cu+01v5fJXFS3N16rS1CCeeYDNuL9y/539B6tbnO4VbmtWXmDg/0DR&#10;YCbg0jHVGhuMDor9laphpZJaVuamlE0gq4qV1NUA1UThm2q2NW6pqwXI0e1Ik36/tOWX45NCjGRe&#10;4iGBG2jR1ijM9rVBuRQCCJQKJZanrtUpHM/Fk7KVliexbR9l+VMjIfMaiz11eJ/PLSSJbERwFWIN&#10;3cJtu+6zJHAGH4x0pJ0q1diUQAc6ud6cx97Qk0Fl7yzBm0ymi7mDE+B0iGuVNp+obJBdZB5nwrKG&#10;U3x81MbiwOlwxLqF3DDOXee5QB2AXYZJ6CK05IzYXXtOq/0u5wodMYhn4z5XFey8PqbkQRCXraaY&#10;FJe1wYz3a7idC5uPOj32kMA6GVg6P5TotPJrGS6LRbGI/XgyK/w4JMS/3+SxP9tE82Q9Xef5Onqx&#10;QKM4rRkhVFisg26j+N90cZmgXnGjckdWguvsjj4Ae430fpOE83i68OfzZOrHUxr6D4tN7t/n0Ww2&#10;Lx7yh+IN0sJVr98H7EilRSUPhqptTTq04wf1DYOY4xA+DxFm9QDvRG/A3CduB7aUND+YqZ1krdhs&#10;oquG2yAIs37M2xr3MpjOl8vloIJeH46gEUNP19Bpa429ujDwh1BQxqACNyp2Ovo520lyflLDCMHs&#10;u6DLO2Ufl9c2rF+/pqvfAAAA//8DAFBLAwQUAAYACAAAACEA6bZzKN0AAAAKAQAADwAAAGRycy9k&#10;b3ducmV2LnhtbEyPwU7DMAyG70i8Q2Qkbiztpg1Wmk5oEpqEuDA4cPSarKlonJKkXdnTY8QBjrY/&#10;/f7+cjO5TowmxNaTgnyWgTBUe91So+Dt9fHmDkRMSBo7T0bBl4mwqS4vSiy0P9GLGfepERxCsUAF&#10;NqW+kDLW1jiMM98b4tvRB4eJx9BIHfDE4a6T8yxbSYct8QeLvdlaU3/sB6fgHYM9909pjLvP7er5&#10;HBbLxbBT6vpqergHkcyU/mD40Wd1qNjp4AfSUXQKbvN8zaiC5ZwrMPC7ODDJaSCrUv6vUH0DAAD/&#10;/wMAUEsBAi0AFAAGAAgAAAAhAOSZw8D7AAAA4QEAABMAAAAAAAAAAAAAAAAAAAAAAFtDb250ZW50&#10;X1R5cGVzXS54bWxQSwECLQAUAAYACAAAACEAI7Jq4dcAAACUAQAACwAAAAAAAAAAAAAAAAAsAQAA&#10;X3JlbHMvLnJlbHNQSwECLQAUAAYACAAAACEA37eld6QCAACVBQAADgAAAAAAAAAAAAAAAAAsAgAA&#10;ZHJzL2Uyb0RvYy54bWxQSwECLQAUAAYACAAAACEA6bZzKN0AAAAKAQAADwAAAAAAAAAAAAAAAAD8&#10;BAAAZHJzL2Rvd25yZXYueG1sUEsFBgAAAAAEAAQA8wAAAAYGAAAAAA==&#10;" strokecolor="white" strokeweight="1.5pt">
              <v:shadow opacity="24903f" mv:blur="40000f" origin=",.5" offset="0,20000emu"/>
              <w10:wrap type="through"/>
            </v:line>
          </w:pict>
        </mc:Fallback>
      </mc:AlternateContent>
    </w:r>
    <w:r w:rsidR="00C056A8"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D59D1EA" wp14:editId="1490EB76">
          <wp:simplePos x="0" y="0"/>
          <wp:positionH relativeFrom="column">
            <wp:posOffset>-673511</wp:posOffset>
          </wp:positionH>
          <wp:positionV relativeFrom="paragraph">
            <wp:posOffset>-457289</wp:posOffset>
          </wp:positionV>
          <wp:extent cx="7559040" cy="10692384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8431_Curio_Memo_template_A4_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435E74"/>
    <w:rsid w:val="00473944"/>
    <w:rsid w:val="00540D07"/>
    <w:rsid w:val="006F4CE6"/>
    <w:rsid w:val="006F7D91"/>
    <w:rsid w:val="0091548A"/>
    <w:rsid w:val="009340F9"/>
    <w:rsid w:val="00A63D09"/>
    <w:rsid w:val="00C056A8"/>
    <w:rsid w:val="00C81D76"/>
    <w:rsid w:val="00DA7216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B0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3071</Characters>
  <Application>Microsoft Macintosh Word</Application>
  <DocSecurity>0</DocSecurity>
  <Lines>25</Lines>
  <Paragraphs>7</Paragraphs>
  <ScaleCrop>false</ScaleCrop>
  <Company>RSW Creative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6</cp:revision>
  <dcterms:created xsi:type="dcterms:W3CDTF">2016-04-08T14:02:00Z</dcterms:created>
  <dcterms:modified xsi:type="dcterms:W3CDTF">2016-04-22T21:41:00Z</dcterms:modified>
</cp:coreProperties>
</file>