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0562B" w14:textId="77777777" w:rsidR="00435E74" w:rsidRPr="00435E74" w:rsidRDefault="00435E74" w:rsidP="00435E74">
      <w:pPr>
        <w:spacing w:line="276" w:lineRule="auto"/>
        <w:jc w:val="right"/>
        <w:rPr>
          <w:rFonts w:ascii="Arial Unicode MS" w:eastAsia="Arial Unicode MS" w:hAnsi="Arial Unicode MS" w:cs="Arial Unicode MS"/>
          <w:color w:val="FFFFFF" w:themeColor="background1"/>
        </w:rPr>
      </w:pPr>
      <w:r w:rsidRPr="00435E74">
        <w:rPr>
          <w:rFonts w:ascii="Arial Unicode MS" w:eastAsia="Arial Unicode MS" w:hAnsi="Arial Unicode MS" w:cs="Arial Unicode MS"/>
          <w:color w:val="FFFFFF" w:themeColor="background1"/>
        </w:rPr>
        <w:t>June 1 – August 31, 2016</w:t>
      </w:r>
    </w:p>
    <w:p w14:paraId="28B69EAB" w14:textId="77777777" w:rsidR="000D2B24" w:rsidRPr="00435E74" w:rsidRDefault="00435E74" w:rsidP="00435E74">
      <w:pPr>
        <w:jc w:val="right"/>
        <w:rPr>
          <w:rFonts w:ascii="Arial Unicode MS" w:eastAsia="Arial Unicode MS" w:hAnsi="Arial Unicode MS" w:cs="Arial Unicode MS"/>
          <w:color w:val="FFFFFF" w:themeColor="background1"/>
          <w:sz w:val="40"/>
          <w:szCs w:val="40"/>
        </w:rPr>
      </w:pPr>
      <w:r w:rsidRPr="00435E74">
        <w:rPr>
          <w:rFonts w:ascii="Arial Unicode MS" w:eastAsia="Arial Unicode MS" w:hAnsi="Arial Unicode MS" w:cs="Arial Unicode MS"/>
          <w:color w:val="FFFFFF" w:themeColor="background1"/>
          <w:sz w:val="40"/>
          <w:szCs w:val="40"/>
        </w:rPr>
        <w:t>C</w:t>
      </w:r>
      <w:r w:rsidR="000D2B24" w:rsidRPr="00435E74">
        <w:rPr>
          <w:rFonts w:ascii="Arial Unicode MS" w:eastAsia="Arial Unicode MS" w:hAnsi="Arial Unicode MS" w:cs="Arial Unicode MS"/>
          <w:color w:val="FFFFFF" w:themeColor="background1"/>
          <w:sz w:val="40"/>
          <w:szCs w:val="40"/>
        </w:rPr>
        <w:t xml:space="preserve">atch </w:t>
      </w:r>
      <w:r w:rsidRPr="00435E74">
        <w:rPr>
          <w:rFonts w:ascii="Arial Unicode MS" w:eastAsia="Arial Unicode MS" w:hAnsi="Arial Unicode MS" w:cs="Arial Unicode MS"/>
          <w:color w:val="FFFFFF" w:themeColor="background1"/>
          <w:sz w:val="40"/>
          <w:szCs w:val="40"/>
        </w:rPr>
        <w:t>M</w:t>
      </w:r>
      <w:r w:rsidR="000D2B24" w:rsidRPr="00435E74">
        <w:rPr>
          <w:rFonts w:ascii="Arial Unicode MS" w:eastAsia="Arial Unicode MS" w:hAnsi="Arial Unicode MS" w:cs="Arial Unicode MS"/>
          <w:color w:val="FFFFFF" w:themeColor="background1"/>
          <w:sz w:val="40"/>
          <w:szCs w:val="40"/>
        </w:rPr>
        <w:t xml:space="preserve">e at </w:t>
      </w:r>
      <w:r w:rsidRPr="00435E74">
        <w:rPr>
          <w:rFonts w:ascii="Arial Unicode MS" w:eastAsia="Arial Unicode MS" w:hAnsi="Arial Unicode MS" w:cs="Arial Unicode MS"/>
          <w:color w:val="FFFFFF" w:themeColor="background1"/>
          <w:sz w:val="40"/>
          <w:szCs w:val="40"/>
        </w:rPr>
        <w:t>M</w:t>
      </w:r>
      <w:r w:rsidR="000D2B24" w:rsidRPr="00435E74">
        <w:rPr>
          <w:rFonts w:ascii="Arial Unicode MS" w:eastAsia="Arial Unicode MS" w:hAnsi="Arial Unicode MS" w:cs="Arial Unicode MS"/>
          <w:color w:val="FFFFFF" w:themeColor="background1"/>
          <w:sz w:val="40"/>
          <w:szCs w:val="40"/>
        </w:rPr>
        <w:t xml:space="preserve">y </w:t>
      </w:r>
      <w:r w:rsidRPr="00435E74">
        <w:rPr>
          <w:rFonts w:ascii="Arial Unicode MS" w:eastAsia="Arial Unicode MS" w:hAnsi="Arial Unicode MS" w:cs="Arial Unicode MS"/>
          <w:color w:val="FFFFFF" w:themeColor="background1"/>
          <w:sz w:val="40"/>
          <w:szCs w:val="40"/>
        </w:rPr>
        <w:t>B</w:t>
      </w:r>
      <w:r w:rsidR="000D2B24" w:rsidRPr="00435E74">
        <w:rPr>
          <w:rFonts w:ascii="Arial Unicode MS" w:eastAsia="Arial Unicode MS" w:hAnsi="Arial Unicode MS" w:cs="Arial Unicode MS"/>
          <w:color w:val="FFFFFF" w:themeColor="background1"/>
          <w:sz w:val="40"/>
          <w:szCs w:val="40"/>
        </w:rPr>
        <w:t>est</w:t>
      </w:r>
    </w:p>
    <w:p w14:paraId="00F1C118" w14:textId="77777777" w:rsidR="000D2B24" w:rsidRDefault="000D2B24" w:rsidP="000D2B24">
      <w:pPr>
        <w:rPr>
          <w:rFonts w:ascii="Arial" w:hAnsi="Arial"/>
          <w:sz w:val="16"/>
          <w:szCs w:val="22"/>
        </w:rPr>
      </w:pPr>
    </w:p>
    <w:p w14:paraId="5113ED56" w14:textId="77777777" w:rsidR="00356994" w:rsidRPr="00A00413" w:rsidRDefault="00356994" w:rsidP="00356994">
      <w:pPr>
        <w:rPr>
          <w:i/>
          <w:color w:val="52341D"/>
          <w:sz w:val="40"/>
        </w:rPr>
      </w:pPr>
    </w:p>
    <w:p w14:paraId="0484EE83" w14:textId="77777777" w:rsidR="00356994" w:rsidRDefault="00356994" w:rsidP="00356994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7ABECB23" w14:textId="77777777" w:rsidR="00356994" w:rsidRPr="00435E74" w:rsidRDefault="00356994" w:rsidP="00356994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>To: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>Enthusiasts</w:t>
      </w:r>
    </w:p>
    <w:p w14:paraId="0483FCB9" w14:textId="77777777" w:rsidR="00356994" w:rsidRPr="00435E74" w:rsidRDefault="00356994" w:rsidP="00356994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>From: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435E74">
        <w:rPr>
          <w:rFonts w:ascii="Arial Unicode MS" w:eastAsia="Arial Unicode MS" w:hAnsi="Arial Unicode MS" w:cs="Arial Unicode MS"/>
          <w:color w:val="FF0000"/>
          <w:sz w:val="21"/>
          <w:szCs w:val="21"/>
        </w:rPr>
        <w:t>[INSERT YOUR NAME HERE]</w:t>
      </w:r>
    </w:p>
    <w:p w14:paraId="5682F430" w14:textId="77777777" w:rsidR="00356994" w:rsidRPr="00435E74" w:rsidRDefault="00356994" w:rsidP="00356994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Subject: 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ab/>
        <w:t>2016 Catch Me at My Best Program</w:t>
      </w:r>
    </w:p>
    <w:p w14:paraId="78DEAB01" w14:textId="77777777" w:rsidR="00356994" w:rsidRPr="00375CDA" w:rsidRDefault="00356994" w:rsidP="00356994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40"/>
        </w:rPr>
      </w:pPr>
    </w:p>
    <w:p w14:paraId="11532FD7" w14:textId="77777777" w:rsidR="00356994" w:rsidRPr="00375CDA" w:rsidRDefault="00356994" w:rsidP="00356994">
      <w:pPr>
        <w:tabs>
          <w:tab w:val="left" w:pos="0"/>
          <w:tab w:val="left" w:pos="1530"/>
        </w:tabs>
        <w:spacing w:line="480" w:lineRule="exact"/>
        <w:rPr>
          <w:rFonts w:ascii="Arial Unicode MS" w:eastAsia="Arial Unicode MS" w:hAnsi="Arial Unicode MS" w:cs="Arial Unicode MS"/>
          <w:color w:val="0D0D0D"/>
          <w:sz w:val="44"/>
          <w:szCs w:val="44"/>
        </w:rPr>
      </w:pPr>
      <w:r w:rsidRPr="00375CDA">
        <w:rPr>
          <w:rFonts w:ascii="Arial Unicode MS" w:eastAsia="Arial Unicode MS" w:hAnsi="Arial Unicode MS" w:cs="Arial Unicode MS"/>
          <w:color w:val="0D0D0D"/>
          <w:sz w:val="44"/>
          <w:szCs w:val="44"/>
        </w:rPr>
        <w:t>Let’s Do What We Do Best!</w:t>
      </w:r>
    </w:p>
    <w:p w14:paraId="3F5F02ED" w14:textId="77777777" w:rsidR="00356994" w:rsidRPr="00375CDA" w:rsidRDefault="00356994" w:rsidP="00356994">
      <w:pPr>
        <w:tabs>
          <w:tab w:val="left" w:pos="0"/>
          <w:tab w:val="left" w:pos="1530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3B00244D" w14:textId="77777777" w:rsidR="00356994" w:rsidRPr="00435E74" w:rsidRDefault="00356994" w:rsidP="0035699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Catch Me at My Best is about to begin! It’s our way to celebrate and reinforce our commitment to Hospitality and the values that drive our success. </w:t>
      </w:r>
    </w:p>
    <w:p w14:paraId="0F7D6E86" w14:textId="77777777" w:rsidR="00356994" w:rsidRPr="00435E74" w:rsidRDefault="00356994" w:rsidP="0035699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5A05C845" w14:textId="77777777" w:rsidR="00356994" w:rsidRPr="00435E74" w:rsidRDefault="00356994" w:rsidP="0035699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FF0000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>Catch Me provides us with the opportunity to recognize acts of hospitality, big and small, that make our hotel special—like remembering a guest’s name, problem resolution, attention to detail, and cleanliness.</w:t>
      </w:r>
      <w:r w:rsidRPr="00435E74">
        <w:rPr>
          <w:rFonts w:ascii="Arial Unicode MS" w:eastAsia="Arial Unicode MS" w:hAnsi="Arial Unicode MS" w:cs="Arial Unicode MS"/>
          <w:color w:val="FF0000"/>
          <w:sz w:val="21"/>
          <w:szCs w:val="21"/>
        </w:rPr>
        <w:t xml:space="preserve"> [OPTIONAL NOTE TO HOTEL: USE THIS AREA TO INSERT SPECIFIC BEHAVIORS YOU WANT TO REINFORCE.]</w:t>
      </w:r>
    </w:p>
    <w:p w14:paraId="2AE0E4BF" w14:textId="77777777" w:rsidR="00356994" w:rsidRPr="00435E74" w:rsidRDefault="00356994" w:rsidP="0035699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10B43986" w14:textId="77777777" w:rsidR="00356994" w:rsidRPr="00435E74" w:rsidRDefault="00356994" w:rsidP="0035699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The program runs from June 1 to August 31. During this time, guests, </w:t>
      </w:r>
      <w:r>
        <w:rPr>
          <w:rFonts w:ascii="Arial Unicode MS" w:eastAsia="Arial Unicode MS" w:hAnsi="Arial Unicode MS" w:cs="Arial Unicode MS"/>
          <w:sz w:val="21"/>
          <w:szCs w:val="21"/>
        </w:rPr>
        <w:t>Leads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, and peers can recognize </w:t>
      </w:r>
      <w:r>
        <w:rPr>
          <w:rFonts w:ascii="Arial Unicode MS" w:eastAsia="Arial Unicode MS" w:hAnsi="Arial Unicode MS" w:cs="Arial Unicode MS"/>
          <w:sz w:val="21"/>
          <w:szCs w:val="21"/>
        </w:rPr>
        <w:t>enthusiasts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 by simply filling out a Catch Me card. The completed cards can be turned in at the </w:t>
      </w:r>
      <w:r>
        <w:rPr>
          <w:rFonts w:ascii="Arial Unicode MS" w:eastAsia="Arial Unicode MS" w:hAnsi="Arial Unicode MS" w:cs="Arial Unicode MS"/>
          <w:sz w:val="21"/>
          <w:szCs w:val="21"/>
        </w:rPr>
        <w:t>Welcome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esk. Be sure all cards are turned in to </w:t>
      </w:r>
      <w:r w:rsidRPr="00435E74">
        <w:rPr>
          <w:rFonts w:ascii="Arial Unicode MS" w:eastAsia="Arial Unicode MS" w:hAnsi="Arial Unicode MS" w:cs="Arial Unicode MS"/>
          <w:color w:val="FF0000"/>
          <w:sz w:val="21"/>
          <w:szCs w:val="21"/>
        </w:rPr>
        <w:t>[INSERT CENTRAL LOCATION OR POINT PERSON HERE]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 so they can tally the results.</w:t>
      </w:r>
    </w:p>
    <w:p w14:paraId="6D0F7DC1" w14:textId="77777777" w:rsidR="00356994" w:rsidRPr="00435E74" w:rsidRDefault="00356994" w:rsidP="0035699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0658382C" w14:textId="77777777" w:rsidR="00356994" w:rsidRDefault="00356994" w:rsidP="0035699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0D0D0D"/>
          <w:sz w:val="21"/>
          <w:szCs w:val="21"/>
        </w:rPr>
        <w:t xml:space="preserve">Guests and </w:t>
      </w:r>
      <w:r>
        <w:rPr>
          <w:rFonts w:ascii="Arial Unicode MS" w:eastAsia="Arial Unicode MS" w:hAnsi="Arial Unicode MS" w:cs="Arial Unicode MS"/>
          <w:sz w:val="21"/>
          <w:szCs w:val="21"/>
        </w:rPr>
        <w:t>enthusiasts</w:t>
      </w:r>
      <w:r>
        <w:rPr>
          <w:rFonts w:ascii="Arial Unicode MS" w:eastAsia="Arial Unicode MS" w:hAnsi="Arial Unicode MS" w:cs="Arial Unicode MS"/>
          <w:color w:val="0D0D0D"/>
          <w:sz w:val="21"/>
          <w:szCs w:val="21"/>
        </w:rPr>
        <w:t xml:space="preserve"> can also catch each other online by visiting www.SubmitMyCatch.com.</w:t>
      </w:r>
    </w:p>
    <w:p w14:paraId="016FA88F" w14:textId="77777777" w:rsidR="00356994" w:rsidRPr="00435E74" w:rsidRDefault="00356994" w:rsidP="0035699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33A22EBF" w14:textId="77777777" w:rsidR="00356994" w:rsidRPr="00435E74" w:rsidRDefault="00356994" w:rsidP="00356994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color w:val="FF0000"/>
          <w:sz w:val="21"/>
          <w:szCs w:val="21"/>
        </w:rPr>
        <w:t>[NOTE TO HOTEL: INSERT HOTEL SPECIFICS ABOUT PRIZES, THEMES, PARTIES, AND OTHER INFORMATION YOU’D LIKE TO COMMUNICATE TO YOUR TEAM ABOUT THIS YEAR’S PROGRAM].</w:t>
      </w:r>
      <w:r w:rsidRPr="00435E74">
        <w:rPr>
          <w:rFonts w:ascii="Arial Unicode MS" w:eastAsia="Arial Unicode MS" w:hAnsi="Arial Unicode MS" w:cs="Arial Unicode MS"/>
          <w:color w:val="FF0000"/>
          <w:sz w:val="21"/>
          <w:szCs w:val="21"/>
        </w:rPr>
        <w:br/>
        <w:t xml:space="preserve"> </w:t>
      </w:r>
      <w:r w:rsidRPr="00435E74">
        <w:rPr>
          <w:rFonts w:ascii="Arial Unicode MS" w:eastAsia="Arial Unicode MS" w:hAnsi="Arial Unicode MS" w:cs="Arial Unicode MS"/>
          <w:color w:val="0D0D0D"/>
          <w:sz w:val="21"/>
          <w:szCs w:val="21"/>
        </w:rPr>
        <w:br/>
        <w:t xml:space="preserve">And don’t forget, catching is not just for guests. Be sure to recognize your fellow </w:t>
      </w:r>
      <w:r>
        <w:rPr>
          <w:rFonts w:ascii="Arial Unicode MS" w:eastAsia="Arial Unicode MS" w:hAnsi="Arial Unicode MS" w:cs="Arial Unicode MS"/>
          <w:sz w:val="21"/>
          <w:szCs w:val="21"/>
        </w:rPr>
        <w:t>enthusiasts</w:t>
      </w:r>
      <w:r w:rsidRPr="00435E74">
        <w:rPr>
          <w:rFonts w:ascii="Arial Unicode MS" w:eastAsia="Arial Unicode MS" w:hAnsi="Arial Unicode MS" w:cs="Arial Unicode MS"/>
          <w:color w:val="0D0D0D"/>
          <w:sz w:val="21"/>
          <w:szCs w:val="21"/>
        </w:rPr>
        <w:t xml:space="preserve"> with a Catch Me card each time you see them doing something great!</w:t>
      </w:r>
    </w:p>
    <w:p w14:paraId="10F3E7CB" w14:textId="77777777" w:rsidR="008A3445" w:rsidRPr="00435E74" w:rsidRDefault="008A3445" w:rsidP="008A3445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bookmarkStart w:id="0" w:name="_GoBack"/>
      <w:bookmarkEnd w:id="0"/>
    </w:p>
    <w:p w14:paraId="78101D1A" w14:textId="77777777" w:rsidR="008A3445" w:rsidRPr="00435E74" w:rsidRDefault="008A3445" w:rsidP="008A3445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</w:p>
    <w:p w14:paraId="14015686" w14:textId="77777777" w:rsidR="00435E74" w:rsidRPr="00435E74" w:rsidRDefault="00435E74" w:rsidP="00435E74">
      <w:pPr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color w:val="0D0D0D"/>
          <w:sz w:val="21"/>
          <w:szCs w:val="21"/>
        </w:rPr>
        <w:br w:type="page"/>
      </w:r>
    </w:p>
    <w:p w14:paraId="12611299" w14:textId="77777777" w:rsidR="00540D07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311328BC" w14:textId="77777777" w:rsidR="00435E74" w:rsidRDefault="00435E74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470E9421" w14:textId="77777777" w:rsidR="00540D07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15559C0B" w14:textId="77777777" w:rsidR="00540D07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1050149C" w14:textId="77777777" w:rsidR="00540D07" w:rsidRPr="00435E74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6B336A81" w14:textId="77777777" w:rsidR="000D2B24" w:rsidRPr="00435E74" w:rsidRDefault="000D2B24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sectPr w:rsidR="000D2B24" w:rsidRPr="00435E74" w:rsidSect="000B7C9D">
      <w:headerReference w:type="default" r:id="rId8"/>
      <w:headerReference w:type="first" r:id="rId9"/>
      <w:pgSz w:w="11900" w:h="16840"/>
      <w:pgMar w:top="90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49035" w14:textId="77777777" w:rsidR="000D2B24" w:rsidRDefault="000D2B24" w:rsidP="000D2B24">
      <w:r>
        <w:separator/>
      </w:r>
    </w:p>
  </w:endnote>
  <w:endnote w:type="continuationSeparator" w:id="0">
    <w:p w14:paraId="4B5983FF" w14:textId="77777777" w:rsidR="000D2B24" w:rsidRDefault="000D2B24" w:rsidP="000D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9BBCB" w14:textId="77777777" w:rsidR="000D2B24" w:rsidRDefault="000D2B24" w:rsidP="000D2B24">
      <w:r>
        <w:separator/>
      </w:r>
    </w:p>
  </w:footnote>
  <w:footnote w:type="continuationSeparator" w:id="0">
    <w:p w14:paraId="226945E5" w14:textId="77777777" w:rsidR="000D2B24" w:rsidRDefault="000D2B24" w:rsidP="000D2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FD272" w14:textId="77777777" w:rsidR="000D2B24" w:rsidRPr="00435E74" w:rsidRDefault="000B7C9D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65EB733E" wp14:editId="14B1103B">
          <wp:simplePos x="0" y="0"/>
          <wp:positionH relativeFrom="margin">
            <wp:posOffset>-685800</wp:posOffset>
          </wp:positionH>
          <wp:positionV relativeFrom="margin">
            <wp:posOffset>-605790</wp:posOffset>
          </wp:positionV>
          <wp:extent cx="7563485" cy="10689590"/>
          <wp:effectExtent l="0" t="0" r="5715" b="3810"/>
          <wp:wrapNone/>
          <wp:docPr id="2" name="Picture 2" descr="HH8226_Canopy_Memo_Template_INTL_A4_page2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H8226_Canopy_Memo_Template_INTL_A4_page2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23BE6" w14:textId="77777777" w:rsidR="000D2B24" w:rsidRPr="00435E74" w:rsidRDefault="000B7C9D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7C860D4" wp14:editId="0D37841A">
          <wp:simplePos x="0" y="0"/>
          <wp:positionH relativeFrom="margin">
            <wp:posOffset>-685800</wp:posOffset>
          </wp:positionH>
          <wp:positionV relativeFrom="margin">
            <wp:posOffset>-605790</wp:posOffset>
          </wp:positionV>
          <wp:extent cx="7563485" cy="10689590"/>
          <wp:effectExtent l="0" t="0" r="5715" b="3810"/>
          <wp:wrapNone/>
          <wp:docPr id="1" name="Picture 1" descr="HH8226_Canopy_Memo_Template_INTL_A4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8226_Canopy_Memo_Template_INTL_A4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3A"/>
    <w:multiLevelType w:val="hybridMultilevel"/>
    <w:tmpl w:val="484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4"/>
    <w:rsid w:val="000B7C9D"/>
    <w:rsid w:val="000D2B24"/>
    <w:rsid w:val="00356994"/>
    <w:rsid w:val="003B520A"/>
    <w:rsid w:val="00435E74"/>
    <w:rsid w:val="00540D07"/>
    <w:rsid w:val="008A3445"/>
    <w:rsid w:val="00DB0F7F"/>
    <w:rsid w:val="00E25E88"/>
    <w:rsid w:val="00E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B4CA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1163</Characters>
  <Application>Microsoft Macintosh Word</Application>
  <DocSecurity>0</DocSecurity>
  <Lines>9</Lines>
  <Paragraphs>2</Paragraphs>
  <ScaleCrop>false</ScaleCrop>
  <Company>RSW Creative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Griffis</dc:creator>
  <cp:keywords/>
  <dc:description/>
  <cp:lastModifiedBy>Jan Scogin</cp:lastModifiedBy>
  <cp:revision>5</cp:revision>
  <dcterms:created xsi:type="dcterms:W3CDTF">2016-04-05T20:59:00Z</dcterms:created>
  <dcterms:modified xsi:type="dcterms:W3CDTF">2016-04-12T23:16:00Z</dcterms:modified>
</cp:coreProperties>
</file>